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DD" w:rsidRDefault="00FD14DD" w:rsidP="00066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вете родител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DD" w:rsidRDefault="00FD14DD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DD" w:rsidRDefault="00FD14DD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32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для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9</w:t>
      </w:r>
      <w:r w:rsidRPr="00066321">
        <w:rPr>
          <w:rFonts w:ascii="Times New Roman" w:hAnsi="Times New Roman" w:cs="Times New Roman"/>
          <w:sz w:val="24"/>
          <w:szCs w:val="24"/>
        </w:rPr>
        <w:t>0 «</w:t>
      </w:r>
      <w:r>
        <w:rPr>
          <w:rFonts w:ascii="Times New Roman" w:hAnsi="Times New Roman" w:cs="Times New Roman"/>
          <w:sz w:val="24"/>
          <w:szCs w:val="24"/>
        </w:rPr>
        <w:t>Фонтанчик</w:t>
      </w:r>
      <w:r w:rsidRPr="00066321">
        <w:rPr>
          <w:rFonts w:ascii="Times New Roman" w:hAnsi="Times New Roman" w:cs="Times New Roman"/>
          <w:sz w:val="24"/>
          <w:szCs w:val="24"/>
        </w:rPr>
        <w:t xml:space="preserve">» г. Волжского Волгоградской области» (далее - Учреждение) с соответствии с Федеральным Законом «Об образовании в Российской Федерации» от 29.12.2012г. № 27Э-ФЗ, Семейным кодексом РФ, Санитарно-эпидемиологическими правилами и нормами «Санитарно-эпидемиологические требования к устройству, содержанию и организации режима работы дошкольных образовательных организаций», Уставом Учреждения и другими законодательными документами РФ. </w:t>
      </w:r>
    </w:p>
    <w:p w:rsidR="005E41ED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1.2. </w:t>
      </w:r>
      <w:r w:rsidR="005E41ED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1.3. Решения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рассматриваются на педагогическом совете при необходимости на общем собрании трудового коллектива.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1.4. Изменения и дополнения в настоящее положение вносятся </w:t>
      </w:r>
      <w:r w:rsidR="005E41ED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учреждения и принимаются на его заседании.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1.5. Срок данного положения не ограничен. Данное положение действует до принятия нового.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II. Основные задачи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2.1. Основными задачами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являются: - совместная работа с учреждением по реализации, городской политики в области дошкольного образования; - защита прав и интересов воспитанников учреждения; - защите прав и интересов родителей (законных представителей); - рассмотрение и обсуждение основных направлений развития Учреждения; - оказание посильной помощи в материально-техническом оснащении Учреждения.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III. Функции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3.1. </w:t>
      </w:r>
      <w:r w:rsidR="005E41ED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учреждения: 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 - участвует в определении направления образовательной деятельности учреждения; - обсуждает вопросы содержания, форм и методов образовательного процесса, планирования педагогической деятельности учреждения; - рассматривает проблемы организации дополнительных, образовательных, оздоровительных услуг воспитанникам; - заслушивает отчеты заведующего о создании условий для реализации образовательных программ в учреждении; - участвует в подведении итогов деятельности учреждения за учебный год по вопросам работы с родительской общественностью; 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 - оказывает помощь учреждению в работе с неблагополучными семьями; - принимает участие в планировании и реализации работы по охране прав и интересов воспитанников и их родителей (законных представителей) во время </w:t>
      </w:r>
      <w:r w:rsidRPr="00066321">
        <w:rPr>
          <w:rFonts w:ascii="Times New Roman" w:hAnsi="Times New Roman" w:cs="Times New Roman"/>
          <w:sz w:val="24"/>
          <w:szCs w:val="24"/>
        </w:rPr>
        <w:lastRenderedPageBreak/>
        <w:t>педагогического процесса в учреждении - вносит предложения по совершенствованию педагогического процесса в учреждении; - содействует организации совместных с родителями (законными представителями) мероприятий в учреждении родительских собраний, родительских клубов, Дней открытых дверей и др.; - оказывает посильную помощь учреждению в укреплении материально</w:t>
      </w:r>
      <w:r w:rsidRPr="00066321">
        <w:rPr>
          <w:rFonts w:ascii="Times New Roman" w:hAnsi="Times New Roman" w:cs="Times New Roman"/>
          <w:sz w:val="24"/>
          <w:szCs w:val="24"/>
        </w:rPr>
        <w:softHyphen/>
        <w:t xml:space="preserve"> технической базы, благоустройству его помещений, детских площадок и территории силами родительской общественности; - привлекает внебюджетные и спонсорские средства, шефскую помощь заинтересованных организаций для финансовой поддержки учреждения; - 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IV. Права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4.1. </w:t>
      </w:r>
      <w:r w:rsidR="005E41ED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имеет право: - принимает участие в управлении Учреждением как орган самоуправления; - требовать у заведующего Учреждения выполнения его решений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4.2. Каждый член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при несогласовании с решением, последнего вправе высказать свое мотивированное мнение, которое должно быть занесено в протокол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V. Организация управления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советом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5.1. В состав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входят от 3 до 5 человек, специально выбранные представители родительской общественности.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5.2. В необходимых случаях на заседание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приглашаются заведующий, педагогически,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. Приглашенные на заседание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пользуются правом совещательного голоса.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5.3. </w:t>
      </w:r>
      <w:r w:rsidR="005E41ED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выбирает из своего состава председателя и секретаря сроком на один учебный год.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5.4. Председатель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: - организует деятельность </w:t>
      </w:r>
      <w:r w:rsidR="005E41ED">
        <w:rPr>
          <w:rFonts w:ascii="Times New Roman" w:hAnsi="Times New Roman" w:cs="Times New Roman"/>
          <w:sz w:val="24"/>
          <w:szCs w:val="24"/>
        </w:rPr>
        <w:t>совета</w:t>
      </w:r>
      <w:r w:rsidRPr="00066321">
        <w:rPr>
          <w:rFonts w:ascii="Times New Roman" w:hAnsi="Times New Roman" w:cs="Times New Roman"/>
          <w:sz w:val="24"/>
          <w:szCs w:val="24"/>
        </w:rPr>
        <w:t xml:space="preserve">; - информирует членов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о предстоящем заседании не менее чем за 14 дней до его проведения; - организует подготовку и проведение заседаний; - определяет повестку дня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; - контролирует выполнение решений </w:t>
      </w:r>
      <w:r w:rsidR="005E41ED">
        <w:rPr>
          <w:rFonts w:ascii="Times New Roman" w:hAnsi="Times New Roman" w:cs="Times New Roman"/>
          <w:sz w:val="24"/>
          <w:szCs w:val="24"/>
        </w:rPr>
        <w:t>совета</w:t>
      </w:r>
      <w:r w:rsidRPr="00066321">
        <w:rPr>
          <w:rFonts w:ascii="Times New Roman" w:hAnsi="Times New Roman" w:cs="Times New Roman"/>
          <w:sz w:val="24"/>
          <w:szCs w:val="24"/>
        </w:rPr>
        <w:t>; - взаимодействует с председателями родительских комитетов групп; - взаимодействует с заведующим Учреждения по вопросам самоуправления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5.5. </w:t>
      </w:r>
      <w:r w:rsidR="005E41ED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работает по плану, составляющего часть годового плана работы Учреждения.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5.6. Заседания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созываются не реже одного раза в квартал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5.7. Заседания </w:t>
      </w:r>
      <w:r w:rsidR="005E41ED">
        <w:rPr>
          <w:rFonts w:ascii="Times New Roman" w:hAnsi="Times New Roman" w:cs="Times New Roman"/>
          <w:sz w:val="24"/>
          <w:szCs w:val="24"/>
        </w:rPr>
        <w:t>совета</w:t>
      </w:r>
      <w:r w:rsidRPr="00066321">
        <w:rPr>
          <w:rFonts w:ascii="Times New Roman" w:hAnsi="Times New Roman" w:cs="Times New Roman"/>
          <w:sz w:val="24"/>
          <w:szCs w:val="24"/>
        </w:rPr>
        <w:t xml:space="preserve"> правомочны, если на них присутствует не менее половины его состава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5.8. Решение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5.9 Организацию выполнения решений </w:t>
      </w:r>
      <w:r w:rsidR="005E41E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осуществляет его председатель совместно с заведующим Учреждения.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lastRenderedPageBreak/>
        <w:t xml:space="preserve">5.10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</w:t>
      </w:r>
      <w:r w:rsidR="00546532">
        <w:rPr>
          <w:rFonts w:ascii="Times New Roman" w:hAnsi="Times New Roman" w:cs="Times New Roman"/>
          <w:sz w:val="24"/>
          <w:szCs w:val="24"/>
        </w:rPr>
        <w:t>Совету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на следующем заседании.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VI. Взаимосвязи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 xml:space="preserve"> с органами самоуправления учреждения.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6.1 </w:t>
      </w:r>
      <w:r w:rsidR="0054653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- организует взаимодействие с другими органами самоуправления Учреждения - общим собранием, педагогическим советом: - через участие представителей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в заседании общего собрания, педагогического совета Учреждения; - представление на ознакомление общему собранию и педагогическому совету решений, принятых на заседании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; - внесение предложений и дополнений по вопросам, рассматриваемым на заседаниях общего собрания трудового коллектива и педагогического Учреждения.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VII. Ответственность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7.1 . </w:t>
      </w:r>
      <w:r w:rsidR="00546532">
        <w:rPr>
          <w:rFonts w:ascii="Times New Roman" w:hAnsi="Times New Roman" w:cs="Times New Roman"/>
          <w:sz w:val="24"/>
          <w:szCs w:val="24"/>
        </w:rPr>
        <w:t>Совет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несет ответственность: - за выполнение, выполнение не в полном объеме или невыполнение закрепленных за ним задач и функций; - соответствие принимаемых решений законодательству РФ, нормативно-правовым актам. </w:t>
      </w:r>
    </w:p>
    <w:p w:rsidR="00066321" w:rsidRPr="00066321" w:rsidRDefault="00066321" w:rsidP="0006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21">
        <w:rPr>
          <w:rFonts w:ascii="Times New Roman" w:hAnsi="Times New Roman" w:cs="Times New Roman"/>
          <w:b/>
          <w:sz w:val="24"/>
          <w:szCs w:val="24"/>
        </w:rPr>
        <w:t xml:space="preserve">VIII. Делопроизводство </w:t>
      </w:r>
      <w:r w:rsidR="00546532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b/>
          <w:sz w:val="24"/>
          <w:szCs w:val="24"/>
        </w:rPr>
        <w:t>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8.1. Заседания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фиксируются: - дата проведения заседания; - количество присутствующих (отсутствующих) членов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; - приглашенные (ФИО, должность); - повестка дня; - ход обсуждения вопросов, выносимых на </w:t>
      </w:r>
      <w:r w:rsidR="00546532">
        <w:rPr>
          <w:rFonts w:ascii="Times New Roman" w:hAnsi="Times New Roman" w:cs="Times New Roman"/>
          <w:sz w:val="24"/>
          <w:szCs w:val="24"/>
        </w:rPr>
        <w:t>заседание</w:t>
      </w:r>
      <w:r w:rsidRPr="00066321">
        <w:rPr>
          <w:rFonts w:ascii="Times New Roman" w:hAnsi="Times New Roman" w:cs="Times New Roman"/>
          <w:sz w:val="24"/>
          <w:szCs w:val="24"/>
        </w:rPr>
        <w:t xml:space="preserve">; - предложения, рекомендации и замечания членов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и приглашенных лиц; - решение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8.3. Протоколы подписываются председателем и секретарем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8.5. Протоколы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нумеруются постранично, прошнуровываются, скрепляется подписью заведующего и печатью учреждения.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8.6. Протоколы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хранится в делах учреждения и передается по акту (при смене руководителя, при передаче в архив).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 СОГЛАСОВАНО </w:t>
      </w:r>
    </w:p>
    <w:p w:rsid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 w:rsidRPr="00066321">
        <w:rPr>
          <w:rFonts w:ascii="Times New Roman" w:hAnsi="Times New Roman" w:cs="Times New Roman"/>
          <w:sz w:val="24"/>
          <w:szCs w:val="24"/>
        </w:rPr>
        <w:t xml:space="preserve">Протокол заседаний </w:t>
      </w:r>
      <w:r w:rsidR="005465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BD" w:rsidRPr="00066321" w:rsidRDefault="00066321" w:rsidP="0006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№ 9</w:t>
      </w:r>
      <w:r w:rsidRPr="00066321">
        <w:rPr>
          <w:rFonts w:ascii="Times New Roman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____________ №_______</w:t>
      </w:r>
    </w:p>
    <w:sectPr w:rsidR="009050BD" w:rsidRPr="0006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21"/>
    <w:rsid w:val="00066321"/>
    <w:rsid w:val="00546532"/>
    <w:rsid w:val="005E41ED"/>
    <w:rsid w:val="009050BD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2016-09-18T06:22:00Z</cp:lastPrinted>
  <dcterms:created xsi:type="dcterms:W3CDTF">2018-10-16T05:27:00Z</dcterms:created>
  <dcterms:modified xsi:type="dcterms:W3CDTF">2018-10-16T05:27:00Z</dcterms:modified>
</cp:coreProperties>
</file>