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EC" w:rsidRDefault="003E45FF" w:rsidP="002831EC">
      <w:pPr>
        <w:jc w:val="both"/>
      </w:pPr>
      <w:r>
        <w:rPr>
          <w:noProof/>
        </w:rPr>
        <w:drawing>
          <wp:inline distT="0" distB="0" distL="0" distR="0">
            <wp:extent cx="5941060" cy="84029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едение аттест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A0" w:rsidRPr="004D06BD" w:rsidRDefault="00093CA0" w:rsidP="00093CA0">
      <w:pPr>
        <w:pStyle w:val="Style1"/>
        <w:ind w:right="1037"/>
        <w:rPr>
          <w:rStyle w:val="FontStyle18"/>
          <w:b/>
          <w:i/>
        </w:rPr>
      </w:pPr>
    </w:p>
    <w:p w:rsidR="00093CA0" w:rsidRDefault="00093CA0" w:rsidP="00C94576">
      <w:pPr>
        <w:pStyle w:val="a4"/>
        <w:tabs>
          <w:tab w:val="left" w:pos="1702"/>
        </w:tabs>
        <w:ind w:left="2422"/>
        <w:rPr>
          <w:rFonts w:ascii="Times New Roman" w:hAnsi="Times New Roman" w:cs="Times New Roman"/>
          <w:b/>
          <w:sz w:val="32"/>
          <w:szCs w:val="32"/>
        </w:rPr>
      </w:pPr>
    </w:p>
    <w:p w:rsidR="00093CA0" w:rsidRDefault="00093CA0" w:rsidP="006968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888" w:rsidRPr="00696888" w:rsidRDefault="00696888" w:rsidP="006968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888" w:rsidRDefault="00696888" w:rsidP="006968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5776" w:rsidRPr="000B1A0E" w:rsidRDefault="00696888" w:rsidP="000B1A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888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Pr="000B1A0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051FD" w:rsidRDefault="00696888" w:rsidP="000B1A0E">
      <w:pPr>
        <w:pStyle w:val="a4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88">
        <w:rPr>
          <w:rFonts w:ascii="Times New Roman" w:hAnsi="Times New Roman" w:cs="Times New Roman"/>
          <w:sz w:val="24"/>
          <w:szCs w:val="24"/>
        </w:rPr>
        <w:br/>
      </w:r>
      <w:r w:rsidR="00F10F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888">
        <w:rPr>
          <w:rFonts w:ascii="Times New Roman" w:hAnsi="Times New Roman" w:cs="Times New Roman"/>
          <w:sz w:val="24"/>
          <w:szCs w:val="24"/>
        </w:rPr>
        <w:t>1.</w:t>
      </w:r>
      <w:r w:rsidR="00FD3C9A">
        <w:rPr>
          <w:rFonts w:ascii="Times New Roman" w:hAnsi="Times New Roman" w:cs="Times New Roman"/>
          <w:sz w:val="24"/>
          <w:szCs w:val="24"/>
        </w:rPr>
        <w:t>1</w:t>
      </w:r>
      <w:r w:rsidR="002831EC">
        <w:rPr>
          <w:rFonts w:ascii="Times New Roman" w:hAnsi="Times New Roman" w:cs="Times New Roman"/>
          <w:sz w:val="24"/>
          <w:szCs w:val="24"/>
        </w:rPr>
        <w:t>. Настоящее Положение регламентирует порядок аттестации педагогических работников МДОУ д/с № 90, осуществляющих образовательную деятельность (далее – Учреждение) с целью установления соответствия занимаемой должности.</w:t>
      </w:r>
    </w:p>
    <w:p w:rsidR="00516532" w:rsidRDefault="000B1A0E" w:rsidP="000B1A0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31EC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07.04.2014 № 276- «Об утверждении порядка проведения аттестации педагогических работников</w:t>
      </w:r>
      <w:r w:rsidR="00516532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деятельность»; Приказом Минтруда и соцзащиты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воспитатель, учитель)".</w:t>
      </w:r>
    </w:p>
    <w:p w:rsidR="002831EC" w:rsidRDefault="000B1A0E" w:rsidP="000B1A0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532">
        <w:rPr>
          <w:rFonts w:ascii="Times New Roman" w:hAnsi="Times New Roman" w:cs="Times New Roman"/>
          <w:sz w:val="24"/>
          <w:szCs w:val="24"/>
        </w:rPr>
        <w:t xml:space="preserve"> 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Учреждением (далее комиссия)</w:t>
      </w:r>
    </w:p>
    <w:p w:rsidR="002831EC" w:rsidRPr="000051FD" w:rsidRDefault="002831EC" w:rsidP="002831E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FD" w:rsidRPr="000051FD" w:rsidRDefault="000B1A0E" w:rsidP="000051FD">
      <w:pPr>
        <w:pStyle w:val="a7"/>
        <w:numPr>
          <w:ilvl w:val="0"/>
          <w:numId w:val="3"/>
        </w:numPr>
        <w:shd w:val="clear" w:color="auto" w:fill="FFFFFF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процедуры аттестации</w:t>
      </w:r>
    </w:p>
    <w:p w:rsidR="000051FD" w:rsidRPr="000051FD" w:rsidRDefault="000051FD" w:rsidP="000051FD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0051FD" w:rsidRPr="000B1A0E" w:rsidRDefault="00516532" w:rsidP="00BE3C9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A0E">
        <w:rPr>
          <w:rFonts w:ascii="Times New Roman" w:hAnsi="Times New Roman" w:cs="Times New Roman"/>
          <w:sz w:val="24"/>
          <w:szCs w:val="24"/>
        </w:rPr>
        <w:t>Учреждение осуществляет нормативн</w:t>
      </w:r>
      <w:proofErr w:type="gramStart"/>
      <w:r w:rsidRPr="000B1A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1A0E">
        <w:rPr>
          <w:rFonts w:ascii="Times New Roman" w:hAnsi="Times New Roman" w:cs="Times New Roman"/>
          <w:sz w:val="24"/>
          <w:szCs w:val="24"/>
        </w:rPr>
        <w:t xml:space="preserve"> правовое обеспечение процедуры аттестации, контролирует проведение аттестации педагогических работников, анализирует результаты. Учреждение формирует Комиссию для проведения аттестации педагогических работников на соответствие занимаемой должности.</w:t>
      </w:r>
    </w:p>
    <w:p w:rsidR="00516532" w:rsidRPr="000B1A0E" w:rsidRDefault="00516532" w:rsidP="00BE3C9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A0E">
        <w:rPr>
          <w:rFonts w:ascii="Times New Roman" w:hAnsi="Times New Roman" w:cs="Times New Roman"/>
          <w:sz w:val="24"/>
          <w:szCs w:val="24"/>
        </w:rPr>
        <w:t>Учреждение осуществляет организационно- техническое и информационн</w:t>
      </w:r>
      <w:proofErr w:type="gramStart"/>
      <w:r w:rsidRPr="000B1A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1A0E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процедуры аттестации педагогических работников на  официальном сайте Учреждения : _____________________</w:t>
      </w:r>
    </w:p>
    <w:p w:rsidR="00516532" w:rsidRPr="000B1A0E" w:rsidRDefault="00516532" w:rsidP="00BE3C9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A0E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0B1A0E">
        <w:rPr>
          <w:rFonts w:ascii="Times New Roman" w:hAnsi="Times New Roman" w:cs="Times New Roman"/>
          <w:sz w:val="24"/>
          <w:szCs w:val="24"/>
        </w:rPr>
        <w:t>обеспечения качественного сопровождения процедуры аттестации педагогов</w:t>
      </w:r>
      <w:proofErr w:type="gramEnd"/>
      <w:r w:rsidRPr="000B1A0E">
        <w:rPr>
          <w:rFonts w:ascii="Times New Roman" w:hAnsi="Times New Roman" w:cs="Times New Roman"/>
          <w:sz w:val="24"/>
          <w:szCs w:val="24"/>
        </w:rPr>
        <w:t xml:space="preserve"> заведующий Учреждением приказом определяет должностное лицо, на которое возлагается обязанность подготовки педагогических работников к аттестации.</w:t>
      </w:r>
    </w:p>
    <w:p w:rsidR="000051FD" w:rsidRPr="000051FD" w:rsidRDefault="000051FD" w:rsidP="00F4448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51FD" w:rsidRPr="005C23F1" w:rsidRDefault="000B1A0E" w:rsidP="00BE3C96">
      <w:pPr>
        <w:pStyle w:val="a7"/>
        <w:numPr>
          <w:ilvl w:val="0"/>
          <w:numId w:val="3"/>
        </w:numPr>
        <w:shd w:val="clear" w:color="auto" w:fill="FFFFFF"/>
        <w:spacing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 проведения аттестации</w:t>
      </w:r>
    </w:p>
    <w:p w:rsidR="000051FD" w:rsidRPr="000B1A0E" w:rsidRDefault="000B1A0E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0E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соответствии с распорядительным актом заведующего.</w:t>
      </w:r>
    </w:p>
    <w:p w:rsidR="000B1A0E" w:rsidRDefault="000B1A0E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учреждением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 их аттестации по графику.</w:t>
      </w:r>
    </w:p>
    <w:p w:rsidR="000B1A0E" w:rsidRDefault="000B1A0E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аттестации на каждого педагогического работника старший воспитатель вносит в Комиссию Учреждения представление, в котором содержатся следующие сведения:</w:t>
      </w:r>
    </w:p>
    <w:p w:rsidR="000B1A0E" w:rsidRP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0B1A0E">
        <w:rPr>
          <w:rFonts w:ascii="Times New Roman" w:hAnsi="Times New Roman" w:cs="Times New Roman"/>
          <w:sz w:val="24"/>
          <w:szCs w:val="24"/>
        </w:rPr>
        <w:t>- фамилия, имя, отчество</w:t>
      </w:r>
    </w:p>
    <w:p w:rsid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0B1A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заключения по этой должности трудового договора;</w:t>
      </w:r>
    </w:p>
    <w:p w:rsid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уровень образования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 по специальности или направлению подготовки;</w:t>
      </w:r>
    </w:p>
    <w:p w:rsid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предыдущей аттестации (в случае их проведения);</w:t>
      </w:r>
    </w:p>
    <w:p w:rsid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должностных обязанностей, возложенных на него трудовым договором.</w:t>
      </w:r>
    </w:p>
    <w:p w:rsidR="000B1A0E" w:rsidRPr="000B1A0E" w:rsidRDefault="000B1A0E" w:rsidP="000B1A0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0B1A0E" w:rsidRDefault="000B1A0E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Учреждением знакомит педагогического работника с представлением под роспись</w:t>
      </w:r>
      <w:r w:rsidR="00BE3C96">
        <w:rPr>
          <w:rFonts w:ascii="Times New Roman" w:hAnsi="Times New Roman" w:cs="Times New Roman"/>
          <w:sz w:val="24"/>
          <w:szCs w:val="24"/>
        </w:rPr>
        <w:t xml:space="preserve"> не позднее, чем за 30 календарных дней до дня проведения аттестации. После ознакомления с представлением педагогический работник по желанию может  представить в Комиссию Учреждения дополнительные сведения, характеризующие его профессиональную деятельность за периоды </w:t>
      </w:r>
      <w:proofErr w:type="gramStart"/>
      <w:r w:rsidR="00BE3C9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E3C96">
        <w:rPr>
          <w:rFonts w:ascii="Times New Roman" w:hAnsi="Times New Roman" w:cs="Times New Roman"/>
          <w:sz w:val="24"/>
          <w:szCs w:val="24"/>
        </w:rPr>
        <w:t xml:space="preserve"> предыдущей аттестации (при наличии аттестации – с даты поступления на работу).                             При отказе педагогического работника от ознакомления с представлением составляется акт, который подписывается заведующим Учреждением и лицами </w:t>
      </w:r>
      <w:proofErr w:type="gramStart"/>
      <w:r w:rsidR="00BE3C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3C96">
        <w:rPr>
          <w:rFonts w:ascii="Times New Roman" w:hAnsi="Times New Roman" w:cs="Times New Roman"/>
          <w:sz w:val="24"/>
          <w:szCs w:val="24"/>
        </w:rPr>
        <w:t>не менее двух), в  присутствии которых составлен акт.</w:t>
      </w:r>
    </w:p>
    <w:p w:rsidR="00BE3C96" w:rsidRDefault="00BE3C96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проводится на заседании Комиссии Учреждения с участием педагогического работника. Заседание Комиссии Учреждения считается правомочным, если на нем присутствуют не менее двух третей от общего числа Комиссии Учреждения.</w:t>
      </w:r>
    </w:p>
    <w:p w:rsidR="00BE3C96" w:rsidRDefault="00BE3C96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Комиссии Учреждения по уважительной причине, его аттестация переносится на другую дату, и в график аттестации вносятся изменения, о чем заведующий Учреждением знакомит работника под роспись не менее чем за 30 календарных дней до новой даты проведения аттестации.</w:t>
      </w:r>
    </w:p>
    <w:p w:rsidR="00BE3C96" w:rsidRDefault="00BE3C96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Комиссии Учреждения без уважительной причины, Комиссия Учреждения</w:t>
      </w:r>
      <w:r w:rsidR="00AB2728">
        <w:rPr>
          <w:rFonts w:ascii="Times New Roman" w:hAnsi="Times New Roman" w:cs="Times New Roman"/>
          <w:sz w:val="24"/>
          <w:szCs w:val="24"/>
        </w:rPr>
        <w:t xml:space="preserve"> проводит аттестацию в его отсутствие.</w:t>
      </w:r>
    </w:p>
    <w:p w:rsidR="00AB2728" w:rsidRDefault="00AB2728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Комиссия Учреждения принимает одно из следующих решений:</w:t>
      </w:r>
    </w:p>
    <w:p w:rsidR="00AB2728" w:rsidRPr="00AB2728" w:rsidRDefault="00AB2728" w:rsidP="00AB272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728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педагогического работника)</w:t>
      </w:r>
    </w:p>
    <w:p w:rsidR="00AB2728" w:rsidRPr="00AB2728" w:rsidRDefault="00AB2728" w:rsidP="00AB272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728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</w:t>
      </w:r>
      <w:r>
        <w:rPr>
          <w:rFonts w:ascii="Times New Roman" w:hAnsi="Times New Roman" w:cs="Times New Roman"/>
          <w:sz w:val="24"/>
          <w:szCs w:val="24"/>
        </w:rPr>
        <w:t>ость педагогического работника)</w:t>
      </w:r>
    </w:p>
    <w:p w:rsidR="00AB2728" w:rsidRDefault="00AB2728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Комиссией Учреждения в отсутствие педагогического работника открытым голосованием большинством голосов членов Комиссии Учреждения, присутствующих на заседании.                                                    При  прохождении аттестации педагогический работник, являющийся членом Комиссии Учреждения, не участвует в голосовании по своей кандидатуре.</w:t>
      </w:r>
    </w:p>
    <w:p w:rsidR="00AB2728" w:rsidRDefault="00AB2728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случаях, когда не менее половины членов комиссии Учреждения,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B2728" w:rsidRDefault="00AB2728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аттестации педагогического работника, непосредственно присутствующих на заседании Комиссии Учреждения, сообщаются ему после подведения итогов голосования.</w:t>
      </w:r>
    </w:p>
    <w:p w:rsidR="00AB2728" w:rsidRDefault="00AB2728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 заносятся в протокол, подписываемый председателем, (заместителем председателя), секретарем и членами Комиссии Учреждения, присутс</w:t>
      </w:r>
      <w:r w:rsidR="009F2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вующими на заседании, который хранится с представлением, дополнительными сведениями, представленными самими педагогическими работниками</w:t>
      </w:r>
      <w:r w:rsidR="009F2C95">
        <w:rPr>
          <w:rFonts w:ascii="Times New Roman" w:hAnsi="Times New Roman" w:cs="Times New Roman"/>
          <w:sz w:val="24"/>
          <w:szCs w:val="24"/>
        </w:rPr>
        <w:t xml:space="preserve">, характеризующими их профессиональную деятельность (в случае их наличия). </w:t>
      </w:r>
    </w:p>
    <w:p w:rsidR="009F2C95" w:rsidRDefault="009F2C95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проведения, секретарем Комиссии Учреждения составляется выписка из протокола, содержащая сведения о фамилии, имени, отчестве аттестуемого, наименовании его должности, дате заседания Комиссии Учреждения, результатах голосования, о принятом Комиссией Учреждения решении.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Учреждением знакомит педагогического работника с выпиской из протокола под роспись в течение трех раб043Eих дней после его составления. Выписка из протокола храниться в личном деле педагогического работника.</w:t>
      </w:r>
    </w:p>
    <w:p w:rsidR="009F2C95" w:rsidRDefault="009F2C95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</w:t>
      </w:r>
      <w:r w:rsidR="005950FC">
        <w:rPr>
          <w:rFonts w:ascii="Times New Roman" w:hAnsi="Times New Roman" w:cs="Times New Roman"/>
          <w:sz w:val="24"/>
          <w:szCs w:val="24"/>
        </w:rPr>
        <w:t xml:space="preserve"> вправе обжаловать в соответствии с законодательством РФ.</w:t>
      </w:r>
    </w:p>
    <w:p w:rsidR="005950FC" w:rsidRDefault="005950FC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44481" w:rsidRDefault="00F44481" w:rsidP="00F444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F44481" w:rsidRDefault="00F44481" w:rsidP="00F444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-проработавшие в занимаемой должности менее двух лет в организации, в которой проводится аттестация;</w:t>
      </w:r>
      <w:proofErr w:type="gramEnd"/>
    </w:p>
    <w:p w:rsidR="00F44481" w:rsidRDefault="00F44481" w:rsidP="00F444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F44481" w:rsidRDefault="00F44481" w:rsidP="00F444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женщины, находящиеся в отпуске по беременности и родам (аттестация возможна не ранее чем через два года после их выхода из указанного отпуска)</w:t>
      </w:r>
    </w:p>
    <w:p w:rsidR="00F44481" w:rsidRDefault="00F44481" w:rsidP="00F444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находящиеся в отпуске по уходу за ребенком  до достижения возраста 3-х лет (аттестация возможна не ранее чем через два года после их выхода из указанного отпуска);</w:t>
      </w:r>
    </w:p>
    <w:p w:rsidR="00F44481" w:rsidRDefault="00F44481" w:rsidP="00F4448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отсутствовавшие на рабочем месте более 4 месяцев подряд в связи с заболеванием (аттестация возможна не ранее чем через год после выхода на работу).</w:t>
      </w:r>
      <w:proofErr w:type="gramEnd"/>
    </w:p>
    <w:p w:rsidR="00F44481" w:rsidRDefault="00F44481" w:rsidP="00F44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50FC" w:rsidRDefault="005950FC" w:rsidP="00BE3C96">
      <w:pPr>
        <w:pStyle w:val="a7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Учреждения дает рекомендации заведующему Учреждения о возможности назначения на соответствие занимаемой должности педагогических работников лиц, не имеющих специальной подготовки или стажа работы, установленных в разделе «Требования квалификации» раздела «Квал</w:t>
      </w:r>
      <w:r w:rsidR="00F44481">
        <w:rPr>
          <w:rFonts w:ascii="Times New Roman" w:hAnsi="Times New Roman" w:cs="Times New Roman"/>
          <w:sz w:val="24"/>
          <w:szCs w:val="24"/>
        </w:rPr>
        <w:t>ификационные характеристики дол</w:t>
      </w:r>
      <w:r>
        <w:rPr>
          <w:rFonts w:ascii="Times New Roman" w:hAnsi="Times New Roman" w:cs="Times New Roman"/>
          <w:sz w:val="24"/>
          <w:szCs w:val="24"/>
        </w:rPr>
        <w:t>ж</w:t>
      </w:r>
      <w:r w:rsidR="00F4448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стей работников образования» Ед</w:t>
      </w:r>
      <w:r w:rsidR="00F44481">
        <w:rPr>
          <w:rFonts w:ascii="Times New Roman" w:hAnsi="Times New Roman" w:cs="Times New Roman"/>
          <w:sz w:val="24"/>
          <w:szCs w:val="24"/>
        </w:rPr>
        <w:t>иного квалификационного справоч</w:t>
      </w:r>
      <w:r>
        <w:rPr>
          <w:rFonts w:ascii="Times New Roman" w:hAnsi="Times New Roman" w:cs="Times New Roman"/>
          <w:sz w:val="24"/>
          <w:szCs w:val="24"/>
        </w:rPr>
        <w:t>ника дол</w:t>
      </w:r>
      <w:r w:rsidR="00F4448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ностей руководителей, специалистов и служащих и (или) профессиональными  стандартами, но обладающих достаточным практическим опытом и компетентностью, выполн</w:t>
      </w:r>
      <w:r w:rsidR="00F44481">
        <w:rPr>
          <w:rFonts w:ascii="Times New Roman" w:hAnsi="Times New Roman" w:cs="Times New Roman"/>
          <w:sz w:val="24"/>
          <w:szCs w:val="24"/>
        </w:rPr>
        <w:t>яющих качественно и в полном об</w:t>
      </w:r>
      <w:r>
        <w:rPr>
          <w:rFonts w:ascii="Times New Roman" w:hAnsi="Times New Roman" w:cs="Times New Roman"/>
          <w:sz w:val="24"/>
          <w:szCs w:val="24"/>
        </w:rPr>
        <w:t>ъеме возложенные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них должностные обязанности</w:t>
      </w:r>
      <w:r w:rsidR="00F44481">
        <w:rPr>
          <w:rFonts w:ascii="Times New Roman" w:hAnsi="Times New Roman" w:cs="Times New Roman"/>
          <w:sz w:val="24"/>
          <w:szCs w:val="24"/>
        </w:rPr>
        <w:t>.</w:t>
      </w:r>
    </w:p>
    <w:p w:rsidR="00F44481" w:rsidRPr="00F44481" w:rsidRDefault="00F44481" w:rsidP="00F44481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81">
        <w:rPr>
          <w:rFonts w:ascii="Times New Roman" w:hAnsi="Times New Roman" w:cs="Times New Roman"/>
          <w:b/>
          <w:sz w:val="24"/>
          <w:szCs w:val="24"/>
        </w:rPr>
        <w:t>Порядок обжалования решений аттестационной комиссии</w:t>
      </w:r>
    </w:p>
    <w:p w:rsidR="00FD406B" w:rsidRPr="00696888" w:rsidRDefault="00F44481" w:rsidP="00F44481">
      <w:pPr>
        <w:pStyle w:val="a7"/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аттестации в части нарушения процедуры педагогический работник вправе обжаловать, направив жалобу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D406B" w:rsidRPr="00696888" w:rsidSect="00F44481">
      <w:pgSz w:w="11906" w:h="16838" w:code="9"/>
      <w:pgMar w:top="1134" w:right="70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417"/>
    <w:multiLevelType w:val="hybridMultilevel"/>
    <w:tmpl w:val="266443EC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3F0439D3"/>
    <w:multiLevelType w:val="multilevel"/>
    <w:tmpl w:val="71D8E9F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8"/>
    <w:rsid w:val="000051FD"/>
    <w:rsid w:val="00093CA0"/>
    <w:rsid w:val="000A429F"/>
    <w:rsid w:val="000B1A0E"/>
    <w:rsid w:val="002266E8"/>
    <w:rsid w:val="002831EC"/>
    <w:rsid w:val="002F1D70"/>
    <w:rsid w:val="003A29E7"/>
    <w:rsid w:val="003E45FF"/>
    <w:rsid w:val="00471A7B"/>
    <w:rsid w:val="00516532"/>
    <w:rsid w:val="005950FC"/>
    <w:rsid w:val="005C23F1"/>
    <w:rsid w:val="00696888"/>
    <w:rsid w:val="006E4538"/>
    <w:rsid w:val="007642C4"/>
    <w:rsid w:val="007F1A98"/>
    <w:rsid w:val="00803401"/>
    <w:rsid w:val="00811318"/>
    <w:rsid w:val="008A4F61"/>
    <w:rsid w:val="00920D27"/>
    <w:rsid w:val="00940333"/>
    <w:rsid w:val="009B71B3"/>
    <w:rsid w:val="009F2C95"/>
    <w:rsid w:val="00A21F0B"/>
    <w:rsid w:val="00A95776"/>
    <w:rsid w:val="00AB22EE"/>
    <w:rsid w:val="00AB2728"/>
    <w:rsid w:val="00B03BB8"/>
    <w:rsid w:val="00B047AA"/>
    <w:rsid w:val="00B35C99"/>
    <w:rsid w:val="00B40B06"/>
    <w:rsid w:val="00BE3C96"/>
    <w:rsid w:val="00C94576"/>
    <w:rsid w:val="00CB1CD3"/>
    <w:rsid w:val="00CD084F"/>
    <w:rsid w:val="00DC6951"/>
    <w:rsid w:val="00EE53CA"/>
    <w:rsid w:val="00F10FD8"/>
    <w:rsid w:val="00F44481"/>
    <w:rsid w:val="00FB7C04"/>
    <w:rsid w:val="00FC490E"/>
    <w:rsid w:val="00FD3C9A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0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888"/>
  </w:style>
  <w:style w:type="paragraph" w:styleId="a4">
    <w:name w:val="No Spacing"/>
    <w:uiPriority w:val="1"/>
    <w:qFormat/>
    <w:rsid w:val="00696888"/>
  </w:style>
  <w:style w:type="paragraph" w:customStyle="1" w:styleId="Style1">
    <w:name w:val="Style1"/>
    <w:basedOn w:val="a"/>
    <w:uiPriority w:val="99"/>
    <w:rsid w:val="00093CA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93C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93CA0"/>
    <w:pPr>
      <w:spacing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93C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093CA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47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0340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8034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0051FD"/>
    <w:rPr>
      <w:color w:val="0000FF"/>
      <w:u w:val="single"/>
    </w:rPr>
  </w:style>
  <w:style w:type="character" w:customStyle="1" w:styleId="c1">
    <w:name w:val="c1"/>
    <w:basedOn w:val="a0"/>
    <w:rsid w:val="0000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0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888"/>
  </w:style>
  <w:style w:type="paragraph" w:styleId="a4">
    <w:name w:val="No Spacing"/>
    <w:uiPriority w:val="1"/>
    <w:qFormat/>
    <w:rsid w:val="00696888"/>
  </w:style>
  <w:style w:type="paragraph" w:customStyle="1" w:styleId="Style1">
    <w:name w:val="Style1"/>
    <w:basedOn w:val="a"/>
    <w:uiPriority w:val="99"/>
    <w:rsid w:val="00093CA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93C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93CA0"/>
    <w:pPr>
      <w:spacing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93C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093CA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47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0340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8034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0051FD"/>
    <w:rPr>
      <w:color w:val="0000FF"/>
      <w:u w:val="single"/>
    </w:rPr>
  </w:style>
  <w:style w:type="character" w:customStyle="1" w:styleId="c1">
    <w:name w:val="c1"/>
    <w:basedOn w:val="a0"/>
    <w:rsid w:val="0000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S01</cp:lastModifiedBy>
  <cp:revision>2</cp:revision>
  <cp:lastPrinted>2018-08-24T12:58:00Z</cp:lastPrinted>
  <dcterms:created xsi:type="dcterms:W3CDTF">2018-10-16T08:19:00Z</dcterms:created>
  <dcterms:modified xsi:type="dcterms:W3CDTF">2018-10-16T08:19:00Z</dcterms:modified>
</cp:coreProperties>
</file>